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6B21D42B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67405F">
        <w:rPr>
          <w:rFonts w:ascii="Century Gothic" w:hAnsi="Century Gothic"/>
          <w:b/>
          <w:sz w:val="20"/>
          <w:szCs w:val="20"/>
        </w:rPr>
        <w:t>(</w:t>
      </w:r>
      <w:r w:rsidR="00E130AF">
        <w:rPr>
          <w:rFonts w:ascii="Century Gothic" w:hAnsi="Century Gothic"/>
          <w:b/>
          <w:sz w:val="20"/>
          <w:szCs w:val="20"/>
        </w:rPr>
        <w:t>visi</w:t>
      </w:r>
      <w:r w:rsidR="00327EA8">
        <w:rPr>
          <w:rFonts w:ascii="Century Gothic" w:hAnsi="Century Gothic"/>
          <w:b/>
          <w:sz w:val="20"/>
          <w:szCs w:val="20"/>
        </w:rPr>
        <w:t>tatori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Pr="0027779D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93"/>
        <w:gridCol w:w="3518"/>
        <w:gridCol w:w="4216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393921D5" w:rsidR="00CB4682" w:rsidRDefault="00922065" w:rsidP="00AE2652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922065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922065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3C6B99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5E813398" w:rsidR="00CB4682" w:rsidRDefault="000F1AED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0696B4CA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0F1AED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FD245" w14:textId="77777777" w:rsidR="00FA0C6C" w:rsidRDefault="00FA0C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Tra cui: </w:t>
            </w:r>
          </w:p>
          <w:p w14:paraId="43628142" w14:textId="7DC50AD4" w:rsidR="00887CF7" w:rsidRDefault="005736DA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autorità preposte al controllo e alla vigilanza della sicurezza pubblica e dei luoghi in cui </w:t>
            </w:r>
            <w:r w:rsidR="00363B53">
              <w:rPr>
                <w:rFonts w:ascii="Century Gothic" w:hAnsi="Century Gothic"/>
                <w:sz w:val="20"/>
                <w:szCs w:val="20"/>
              </w:rPr>
              <w:t xml:space="preserve">si </w:t>
            </w:r>
            <w:r>
              <w:rPr>
                <w:rFonts w:ascii="Century Gothic" w:hAnsi="Century Gothic"/>
                <w:sz w:val="20"/>
                <w:szCs w:val="20"/>
              </w:rPr>
              <w:t>svolge l’attività del Titolare</w:t>
            </w:r>
          </w:p>
        </w:tc>
      </w:tr>
    </w:tbl>
    <w:p w14:paraId="2BFFF5FF" w14:textId="7B051BE5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6B429" w14:textId="6395CD75" w:rsidR="00CB4682" w:rsidRDefault="00CB4682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A34B2">
              <w:rPr>
                <w:rFonts w:ascii="Century Gothic" w:hAnsi="Century Gothic" w:cs="Tahoma"/>
                <w:sz w:val="20"/>
                <w:szCs w:val="20"/>
              </w:rPr>
              <w:t>la sicurezza degli edifici</w:t>
            </w:r>
          </w:p>
          <w:p w14:paraId="04F7E0D1" w14:textId="0EDFB9A6" w:rsidR="00BA34B2" w:rsidRDefault="00BA34B2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gestione dell’utenza</w:t>
            </w:r>
          </w:p>
          <w:p w14:paraId="5C2FAB52" w14:textId="52A58531" w:rsidR="00A67579" w:rsidRDefault="00A67579" w:rsidP="00095FB6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040D4" w14:textId="50ABB4F2" w:rsidR="00B72B54" w:rsidRDefault="000811E7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</w:t>
            </w:r>
            <w:r w:rsidR="00B72B54">
              <w:rPr>
                <w:rFonts w:ascii="Century Gothic" w:hAnsi="Century Gothic"/>
                <w:sz w:val="20"/>
                <w:szCs w:val="20"/>
              </w:rPr>
              <w:t>empimento di specifici obblighi di legge</w:t>
            </w:r>
            <w:r w:rsidR="00BA34B2">
              <w:rPr>
                <w:rFonts w:ascii="Century Gothic" w:hAnsi="Century Gothic"/>
                <w:sz w:val="20"/>
                <w:szCs w:val="20"/>
              </w:rPr>
              <w:t xml:space="preserve"> e di regolamento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27779D">
              <w:rPr>
                <w:rFonts w:ascii="Century Gothic" w:hAnsi="Century Gothic"/>
                <w:sz w:val="20"/>
                <w:szCs w:val="20"/>
              </w:rPr>
              <w:t xml:space="preserve">(es. </w:t>
            </w:r>
            <w:r w:rsidR="005736DA">
              <w:rPr>
                <w:rFonts w:ascii="Century Gothic" w:hAnsi="Century Gothic"/>
                <w:sz w:val="20"/>
                <w:szCs w:val="20"/>
              </w:rPr>
              <w:t>D.lgs. n. 81/2008, D</w:t>
            </w:r>
            <w:r w:rsidR="0027779D">
              <w:rPr>
                <w:rFonts w:ascii="Century Gothic" w:hAnsi="Century Gothic"/>
                <w:sz w:val="20"/>
                <w:szCs w:val="20"/>
              </w:rPr>
              <w:t>.</w:t>
            </w:r>
            <w:r w:rsidR="005736DA">
              <w:rPr>
                <w:rFonts w:ascii="Century Gothic" w:hAnsi="Century Gothic"/>
                <w:sz w:val="20"/>
                <w:szCs w:val="20"/>
              </w:rPr>
              <w:t>M.3 a</w:t>
            </w:r>
            <w:r w:rsidR="00BA34B2">
              <w:rPr>
                <w:rFonts w:ascii="Century Gothic" w:hAnsi="Century Gothic"/>
                <w:sz w:val="20"/>
                <w:szCs w:val="20"/>
              </w:rPr>
              <w:t xml:space="preserve">gosto 2015, D.M. 8 giugno 2016, regolamenti </w:t>
            </w:r>
            <w:r w:rsidR="00460A28">
              <w:rPr>
                <w:rFonts w:ascii="Century Gothic" w:hAnsi="Century Gothic"/>
                <w:sz w:val="20"/>
                <w:szCs w:val="20"/>
              </w:rPr>
              <w:t xml:space="preserve">interni e </w:t>
            </w:r>
            <w:r w:rsidR="00BA34B2">
              <w:rPr>
                <w:rFonts w:ascii="Century Gothic" w:hAnsi="Century Gothic"/>
                <w:sz w:val="20"/>
                <w:szCs w:val="20"/>
              </w:rPr>
              <w:t>comunali di interesse</w:t>
            </w:r>
            <w:r w:rsidR="0027779D">
              <w:rPr>
                <w:rFonts w:ascii="Century Gothic" w:hAnsi="Century Gothic"/>
                <w:sz w:val="20"/>
                <w:szCs w:val="20"/>
              </w:rPr>
              <w:t>)</w:t>
            </w:r>
          </w:p>
          <w:p w14:paraId="2BCC4208" w14:textId="75B104EB" w:rsidR="001D3EF0" w:rsidRPr="00B72B54" w:rsidRDefault="001D3EF0" w:rsidP="001A4C2B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9A061" w14:textId="4E426688" w:rsidR="00CB4682" w:rsidRPr="004811F3" w:rsidRDefault="004811F3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6F516B28" w14:textId="6A6DA302" w:rsidR="001D3EF0" w:rsidRPr="00BA34B2" w:rsidRDefault="001D3EF0" w:rsidP="00BA34B2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4B433EAA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2CA136F1" w:rsidR="00B72B54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personali </w:t>
            </w:r>
            <w:r w:rsidR="00F60355">
              <w:rPr>
                <w:rFonts w:ascii="Century Gothic" w:hAnsi="Century Gothic"/>
                <w:sz w:val="20"/>
                <w:szCs w:val="20"/>
              </w:rPr>
              <w:t>di interesse</w:t>
            </w:r>
          </w:p>
          <w:p w14:paraId="7CC12FB5" w14:textId="783CFF99" w:rsidR="001D3EF0" w:rsidRPr="00A80623" w:rsidRDefault="001D3EF0" w:rsidP="00A80623">
            <w:pPr>
              <w:spacing w:after="120"/>
              <w:ind w:left="-43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</w:tbl>
    <w:p w14:paraId="314178C5" w14:textId="77777777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F60355">
        <w:trPr>
          <w:trHeight w:val="813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34E24" w14:textId="09D3DD26" w:rsidR="001D3EF0" w:rsidRPr="00BA34B2" w:rsidRDefault="00887CF7" w:rsidP="00BA34B2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</w:tc>
      </w:tr>
    </w:tbl>
    <w:p w14:paraId="0B2AA122" w14:textId="26D97A0D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>
        <w:rPr>
          <w:rFonts w:ascii="Century Gothic" w:hAnsi="Century Gothic"/>
          <w:sz w:val="20"/>
          <w:szCs w:val="20"/>
        </w:rPr>
        <w:t>eclamo all’Autorità competente, altresì può esercitare</w:t>
      </w:r>
      <w:r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>
        <w:rPr>
          <w:rFonts w:ascii="Century Gothic" w:hAnsi="Century Gothic"/>
          <w:sz w:val="20"/>
          <w:szCs w:val="20"/>
        </w:rPr>
        <w:t>all’indirizzo</w:t>
      </w:r>
      <w:commentRangeEnd w:id="1"/>
      <w:r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0F1AED">
        <w:rPr>
          <w:rFonts w:ascii="Century Gothic" w:hAnsi="Century Gothic"/>
          <w:sz w:val="20"/>
          <w:szCs w:val="20"/>
        </w:rPr>
        <w:t>: ufficio.segreteria@comune.medolla.mo.it</w:t>
      </w:r>
    </w:p>
    <w:p w14:paraId="7D744CB8" w14:textId="77777777" w:rsidR="00D41B5C" w:rsidRDefault="00D41B5C" w:rsidP="00D41B5C">
      <w:pPr>
        <w:jc w:val="both"/>
        <w:rPr>
          <w:rFonts w:ascii="Century Gothic" w:hAnsi="Century Gothic"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17:00Z" w:initials="CF">
    <w:p w14:paraId="652B8AB3" w14:textId="5EA24F25" w:rsidR="00FF3EAF" w:rsidRDefault="00FF3EAF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5T11:17:00Z" w:initials="CF">
    <w:p w14:paraId="105FC1CB" w14:textId="13C32D43" w:rsidR="00FF3EAF" w:rsidRDefault="00FF3EAF" w:rsidP="00D41B5C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105FC1CB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B254"/>
  <w16cid:commentId w16cid:paraId="105FC1CB" w16cid:durableId="21F6B25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E355E1" w14:textId="77777777" w:rsidR="00145B64" w:rsidRDefault="00145B64">
      <w:r>
        <w:separator/>
      </w:r>
    </w:p>
  </w:endnote>
  <w:endnote w:type="continuationSeparator" w:id="0">
    <w:p w14:paraId="4FA2BC35" w14:textId="77777777" w:rsidR="00145B64" w:rsidRDefault="00145B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EF320" w14:textId="77777777" w:rsidR="004B6571" w:rsidRDefault="004B6571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FF3EAF" w:rsidRDefault="00FF3EAF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00767B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831F6" w14:textId="77777777" w:rsidR="004B6571" w:rsidRDefault="004B6571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65EDB0" w14:textId="77777777" w:rsidR="00145B64" w:rsidRDefault="00145B64">
      <w:r>
        <w:separator/>
      </w:r>
    </w:p>
  </w:footnote>
  <w:footnote w:type="continuationSeparator" w:id="0">
    <w:p w14:paraId="46C8EC78" w14:textId="77777777" w:rsidR="00145B64" w:rsidRDefault="00145B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467FB" w14:textId="77777777" w:rsidR="004B6571" w:rsidRDefault="004B6571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771"/>
      <w:gridCol w:w="8007"/>
    </w:tblGrid>
    <w:tr w:rsidR="000F1AED" w14:paraId="6F301AE9" w14:textId="77777777" w:rsidTr="000F1AED">
      <w:tc>
        <w:tcPr>
          <w:tcW w:w="1771" w:type="dxa"/>
          <w:hideMark/>
        </w:tcPr>
        <w:p w14:paraId="24BE482C" w14:textId="11541300" w:rsidR="000F1AED" w:rsidRDefault="000F1AED" w:rsidP="000F1AED">
          <w:pPr>
            <w:rPr>
              <w:sz w:val="20"/>
              <w:szCs w:val="20"/>
              <w:lang w:eastAsia="it-IT"/>
            </w:rPr>
          </w:pPr>
          <w:r>
            <w:rPr>
              <w:noProof/>
            </w:rPr>
            <w:drawing>
              <wp:inline distT="0" distB="0" distL="0" distR="0" wp14:anchorId="19DBEA75" wp14:editId="7A9DC323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32E38645" w14:textId="77777777" w:rsidR="000F1AED" w:rsidRDefault="000F1AED" w:rsidP="000F1AED">
          <w:pPr>
            <w:pStyle w:val="Titolo"/>
            <w:rPr>
              <w:b/>
            </w:rPr>
          </w:pPr>
          <w:r>
            <w:rPr>
              <w:b/>
            </w:rPr>
            <w:t>COMUNE DI MEDOLLA</w:t>
          </w:r>
        </w:p>
        <w:p w14:paraId="5DA2C714" w14:textId="77777777" w:rsidR="000F1AED" w:rsidRDefault="000F1AED" w:rsidP="000F1AED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48BC2514" w14:textId="4E7953AA" w:rsidR="000F1AED" w:rsidRDefault="004B6571" w:rsidP="000F1AED">
          <w:pPr>
            <w:pStyle w:val="Titolo1"/>
          </w:pPr>
          <w:r>
            <w:t>Piazza della Repubblica n. 1</w:t>
          </w:r>
          <w:r w:rsidR="000F1AED">
            <w:t xml:space="preserve"> – 41036 MEDOLLA Tel. 0535/53811 Fax 53809</w:t>
          </w:r>
        </w:p>
        <w:p w14:paraId="74E74FCC" w14:textId="77777777" w:rsidR="000F1AED" w:rsidRDefault="000F1AED" w:rsidP="000F1AED">
          <w:pPr>
            <w:jc w:val="center"/>
            <w:rPr>
              <w:lang w:val="en-US"/>
            </w:rPr>
          </w:pPr>
          <w:r>
            <w:rPr>
              <w:lang w:val="en-US"/>
            </w:rPr>
            <w:t>Sito web: www.comune.medolla.mo.it</w:t>
          </w:r>
        </w:p>
        <w:p w14:paraId="68ED35A6" w14:textId="77777777" w:rsidR="000F1AED" w:rsidRDefault="000F1AED" w:rsidP="000F1AED">
          <w:pPr>
            <w:rPr>
              <w:lang w:val="en-US"/>
            </w:rPr>
          </w:pPr>
        </w:p>
      </w:tc>
    </w:tr>
  </w:tbl>
  <w:p w14:paraId="63DD70E7" w14:textId="7F4F2218" w:rsidR="00FF3EAF" w:rsidRPr="000F1AED" w:rsidRDefault="00FF3EAF" w:rsidP="000F1AED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354835" w14:textId="77777777" w:rsidR="004B6571" w:rsidRDefault="004B6571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167810">
    <w:abstractNumId w:val="1"/>
  </w:num>
  <w:num w:numId="2" w16cid:durableId="1348868065">
    <w:abstractNumId w:val="12"/>
  </w:num>
  <w:num w:numId="3" w16cid:durableId="738140577">
    <w:abstractNumId w:val="0"/>
  </w:num>
  <w:num w:numId="4" w16cid:durableId="2057927259">
    <w:abstractNumId w:val="3"/>
  </w:num>
  <w:num w:numId="5" w16cid:durableId="171070212">
    <w:abstractNumId w:val="7"/>
  </w:num>
  <w:num w:numId="6" w16cid:durableId="1297179877">
    <w:abstractNumId w:val="13"/>
  </w:num>
  <w:num w:numId="7" w16cid:durableId="483929736">
    <w:abstractNumId w:val="8"/>
  </w:num>
  <w:num w:numId="8" w16cid:durableId="2017414116">
    <w:abstractNumId w:val="14"/>
  </w:num>
  <w:num w:numId="9" w16cid:durableId="425078484">
    <w:abstractNumId w:val="4"/>
  </w:num>
  <w:num w:numId="10" w16cid:durableId="1320887204">
    <w:abstractNumId w:val="10"/>
  </w:num>
  <w:num w:numId="11" w16cid:durableId="96370479">
    <w:abstractNumId w:val="9"/>
  </w:num>
  <w:num w:numId="12" w16cid:durableId="1283809221">
    <w:abstractNumId w:val="2"/>
  </w:num>
  <w:num w:numId="13" w16cid:durableId="506363280">
    <w:abstractNumId w:val="6"/>
  </w:num>
  <w:num w:numId="14" w16cid:durableId="1287464226">
    <w:abstractNumId w:val="15"/>
  </w:num>
  <w:num w:numId="15" w16cid:durableId="38435020">
    <w:abstractNumId w:val="5"/>
  </w:num>
  <w:num w:numId="16" w16cid:durableId="173886729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0767B"/>
    <w:rsid w:val="00013A6B"/>
    <w:rsid w:val="00020708"/>
    <w:rsid w:val="00043C1A"/>
    <w:rsid w:val="00052614"/>
    <w:rsid w:val="00063E3E"/>
    <w:rsid w:val="000803B3"/>
    <w:rsid w:val="000811E7"/>
    <w:rsid w:val="00095FB6"/>
    <w:rsid w:val="000B071B"/>
    <w:rsid w:val="000E1E00"/>
    <w:rsid w:val="000F1AED"/>
    <w:rsid w:val="000F7C1C"/>
    <w:rsid w:val="001000BC"/>
    <w:rsid w:val="00145B64"/>
    <w:rsid w:val="0015731F"/>
    <w:rsid w:val="0016223B"/>
    <w:rsid w:val="0017458A"/>
    <w:rsid w:val="0019388B"/>
    <w:rsid w:val="001969F1"/>
    <w:rsid w:val="001A4C2B"/>
    <w:rsid w:val="001C5F6E"/>
    <w:rsid w:val="001D3EF0"/>
    <w:rsid w:val="002038F3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A3C7D"/>
    <w:rsid w:val="002C7433"/>
    <w:rsid w:val="002D01E1"/>
    <w:rsid w:val="00300316"/>
    <w:rsid w:val="00327EA8"/>
    <w:rsid w:val="003429DE"/>
    <w:rsid w:val="00344F22"/>
    <w:rsid w:val="00363B53"/>
    <w:rsid w:val="00372CAD"/>
    <w:rsid w:val="0038042D"/>
    <w:rsid w:val="003921F8"/>
    <w:rsid w:val="003A6B57"/>
    <w:rsid w:val="003B0733"/>
    <w:rsid w:val="003C33EF"/>
    <w:rsid w:val="003C6B99"/>
    <w:rsid w:val="003F6B58"/>
    <w:rsid w:val="003F765D"/>
    <w:rsid w:val="00400563"/>
    <w:rsid w:val="00423B92"/>
    <w:rsid w:val="0043432D"/>
    <w:rsid w:val="00450501"/>
    <w:rsid w:val="00456129"/>
    <w:rsid w:val="00460A28"/>
    <w:rsid w:val="00462818"/>
    <w:rsid w:val="00464C43"/>
    <w:rsid w:val="004811F3"/>
    <w:rsid w:val="00491067"/>
    <w:rsid w:val="004B6571"/>
    <w:rsid w:val="004C13E5"/>
    <w:rsid w:val="004C2597"/>
    <w:rsid w:val="004E3730"/>
    <w:rsid w:val="004E5ABA"/>
    <w:rsid w:val="005048CC"/>
    <w:rsid w:val="00510948"/>
    <w:rsid w:val="005147A3"/>
    <w:rsid w:val="005736DA"/>
    <w:rsid w:val="005941D8"/>
    <w:rsid w:val="005A3CEF"/>
    <w:rsid w:val="005B79ED"/>
    <w:rsid w:val="00601F2C"/>
    <w:rsid w:val="00611B02"/>
    <w:rsid w:val="00647E62"/>
    <w:rsid w:val="006673B8"/>
    <w:rsid w:val="0067405F"/>
    <w:rsid w:val="00683AB3"/>
    <w:rsid w:val="00683F4A"/>
    <w:rsid w:val="00692CCF"/>
    <w:rsid w:val="006B6E36"/>
    <w:rsid w:val="006D4C9D"/>
    <w:rsid w:val="007475A2"/>
    <w:rsid w:val="00766EF5"/>
    <w:rsid w:val="007C05C3"/>
    <w:rsid w:val="007C3651"/>
    <w:rsid w:val="007E4A51"/>
    <w:rsid w:val="008036C4"/>
    <w:rsid w:val="0080529A"/>
    <w:rsid w:val="0081531D"/>
    <w:rsid w:val="00843E5E"/>
    <w:rsid w:val="00886DFA"/>
    <w:rsid w:val="00887CF7"/>
    <w:rsid w:val="008D52C2"/>
    <w:rsid w:val="008D725E"/>
    <w:rsid w:val="008E1B07"/>
    <w:rsid w:val="00915AA2"/>
    <w:rsid w:val="00922065"/>
    <w:rsid w:val="00935513"/>
    <w:rsid w:val="009375E4"/>
    <w:rsid w:val="0094403B"/>
    <w:rsid w:val="009860D3"/>
    <w:rsid w:val="009B0173"/>
    <w:rsid w:val="009B5B9A"/>
    <w:rsid w:val="009C589C"/>
    <w:rsid w:val="009E4F60"/>
    <w:rsid w:val="00A02452"/>
    <w:rsid w:val="00A02593"/>
    <w:rsid w:val="00A05471"/>
    <w:rsid w:val="00A065E7"/>
    <w:rsid w:val="00A17790"/>
    <w:rsid w:val="00A17C07"/>
    <w:rsid w:val="00A270DD"/>
    <w:rsid w:val="00A314AF"/>
    <w:rsid w:val="00A45A2A"/>
    <w:rsid w:val="00A67579"/>
    <w:rsid w:val="00A67652"/>
    <w:rsid w:val="00A80623"/>
    <w:rsid w:val="00A977A5"/>
    <w:rsid w:val="00AA54ED"/>
    <w:rsid w:val="00AA7180"/>
    <w:rsid w:val="00AB588A"/>
    <w:rsid w:val="00AE2652"/>
    <w:rsid w:val="00AE5267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A34B2"/>
    <w:rsid w:val="00BB07C7"/>
    <w:rsid w:val="00BE6899"/>
    <w:rsid w:val="00BF2A99"/>
    <w:rsid w:val="00C14037"/>
    <w:rsid w:val="00C15B47"/>
    <w:rsid w:val="00C31DF7"/>
    <w:rsid w:val="00C50E95"/>
    <w:rsid w:val="00C751DF"/>
    <w:rsid w:val="00C812F3"/>
    <w:rsid w:val="00C82A4E"/>
    <w:rsid w:val="00C86FD1"/>
    <w:rsid w:val="00CB315C"/>
    <w:rsid w:val="00CB4682"/>
    <w:rsid w:val="00CB6131"/>
    <w:rsid w:val="00CE761B"/>
    <w:rsid w:val="00D30906"/>
    <w:rsid w:val="00D30CCE"/>
    <w:rsid w:val="00D41B5C"/>
    <w:rsid w:val="00D51A9B"/>
    <w:rsid w:val="00D80006"/>
    <w:rsid w:val="00D842FE"/>
    <w:rsid w:val="00DA53AD"/>
    <w:rsid w:val="00DC4CEE"/>
    <w:rsid w:val="00DE4302"/>
    <w:rsid w:val="00E021B5"/>
    <w:rsid w:val="00E054F4"/>
    <w:rsid w:val="00E127F2"/>
    <w:rsid w:val="00E130AF"/>
    <w:rsid w:val="00E26566"/>
    <w:rsid w:val="00E34092"/>
    <w:rsid w:val="00E6378D"/>
    <w:rsid w:val="00E924B2"/>
    <w:rsid w:val="00EB429F"/>
    <w:rsid w:val="00EE03CD"/>
    <w:rsid w:val="00F0744F"/>
    <w:rsid w:val="00F161A8"/>
    <w:rsid w:val="00F174F8"/>
    <w:rsid w:val="00F24F09"/>
    <w:rsid w:val="00F53627"/>
    <w:rsid w:val="00F548AE"/>
    <w:rsid w:val="00F56A42"/>
    <w:rsid w:val="00F60355"/>
    <w:rsid w:val="00F672FE"/>
    <w:rsid w:val="00F9113B"/>
    <w:rsid w:val="00F91D4C"/>
    <w:rsid w:val="00F92056"/>
    <w:rsid w:val="00F92C0D"/>
    <w:rsid w:val="00F94B11"/>
    <w:rsid w:val="00FA0C6C"/>
    <w:rsid w:val="00FB6D27"/>
    <w:rsid w:val="00FF3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8187980-B08B-4497-B61D-09A1BF9E5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0F1AED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0F1AED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0F1AED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0F1AED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0973E8-EE21-4E97-9435-93DB26B9C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234</Words>
  <Characters>1339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1570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2020-02-18T18:00:00Z</cp:lastPrinted>
  <dcterms:created xsi:type="dcterms:W3CDTF">2023-06-14T11:34:00Z</dcterms:created>
  <dcterms:modified xsi:type="dcterms:W3CDTF">2023-06-27T15:51:00Z</dcterms:modified>
</cp:coreProperties>
</file>